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BF" w:rsidRDefault="00525EBF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C2130B" wp14:editId="666160EA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1352550" cy="1954653"/>
            <wp:effectExtent l="0" t="0" r="0" b="7620"/>
            <wp:wrapNone/>
            <wp:docPr id="1" name="Picture 1" descr="بازسازی فیزیکی، زیرساختی و نرم‌افزاری از اصول مهم در نظام سلامت است - ایس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زسازی فیزیکی، زیرساختی و نرم‌افزاری از اصول مهم در نظام سلامت است - ایسن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EBF" w:rsidRDefault="00525EBF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25EBF" w:rsidRDefault="00525EBF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25EBF" w:rsidRDefault="00525EBF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25EBF" w:rsidRDefault="00525EBF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A62664" w:rsidRPr="00525EBF" w:rsidRDefault="00A62664" w:rsidP="00525EB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25EBF">
        <w:rPr>
          <w:rFonts w:cs="B Nazanin" w:hint="cs"/>
          <w:b/>
          <w:bCs/>
          <w:sz w:val="32"/>
          <w:szCs w:val="32"/>
          <w:rtl/>
        </w:rPr>
        <w:t>دانشگاه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علوم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پزشكي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و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خدمات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بهداشتي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درماني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="006F4992" w:rsidRPr="00525EBF">
        <w:rPr>
          <w:rFonts w:cs="B Nazanin" w:hint="cs"/>
          <w:b/>
          <w:bCs/>
          <w:sz w:val="32"/>
          <w:szCs w:val="32"/>
          <w:rtl/>
          <w:lang w:bidi="fa-IR"/>
        </w:rPr>
        <w:t>تبریز</w:t>
      </w:r>
    </w:p>
    <w:p w:rsidR="00A62664" w:rsidRPr="00525EBF" w:rsidRDefault="00A62664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25EBF">
        <w:rPr>
          <w:rFonts w:cs="B Nazanin" w:hint="cs"/>
          <w:b/>
          <w:bCs/>
          <w:sz w:val="32"/>
          <w:szCs w:val="32"/>
          <w:rtl/>
        </w:rPr>
        <w:t>دانشكده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="00806D57" w:rsidRPr="00525EBF">
        <w:rPr>
          <w:rFonts w:cs="B Nazanin" w:hint="cs"/>
          <w:b/>
          <w:bCs/>
          <w:sz w:val="32"/>
          <w:szCs w:val="32"/>
          <w:rtl/>
        </w:rPr>
        <w:t>پیرا</w:t>
      </w:r>
      <w:r w:rsidRPr="00525EBF">
        <w:rPr>
          <w:rFonts w:cs="B Nazanin" w:hint="cs"/>
          <w:b/>
          <w:bCs/>
          <w:sz w:val="32"/>
          <w:szCs w:val="32"/>
          <w:rtl/>
        </w:rPr>
        <w:t>پزشكي</w:t>
      </w:r>
    </w:p>
    <w:p w:rsidR="00A62664" w:rsidRPr="00525EBF" w:rsidRDefault="00A62664" w:rsidP="00525EBF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25EBF">
        <w:rPr>
          <w:rFonts w:cs="B Nazanin" w:hint="cs"/>
          <w:b/>
          <w:bCs/>
          <w:sz w:val="32"/>
          <w:szCs w:val="32"/>
          <w:rtl/>
        </w:rPr>
        <w:t>دفترچه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راهنماي</w:t>
      </w:r>
      <w:r w:rsidR="00806D57" w:rsidRPr="00525EBF">
        <w:rPr>
          <w:rFonts w:cs="B Nazanin"/>
          <w:b/>
          <w:bCs/>
          <w:sz w:val="32"/>
          <w:szCs w:val="32"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دانشجويان</w:t>
      </w:r>
      <w:r w:rsidR="00806D57" w:rsidRPr="00525EBF">
        <w:rPr>
          <w:rFonts w:cs="B Nazanin"/>
          <w:b/>
          <w:bCs/>
          <w:sz w:val="32"/>
          <w:szCs w:val="32"/>
        </w:rPr>
        <w:t xml:space="preserve"> </w:t>
      </w:r>
      <w:r w:rsidR="00806D57" w:rsidRPr="00525EBF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Pr="00525EBF">
        <w:rPr>
          <w:rFonts w:cs="B Nazanin" w:hint="cs"/>
          <w:b/>
          <w:bCs/>
          <w:sz w:val="32"/>
          <w:szCs w:val="32"/>
          <w:rtl/>
        </w:rPr>
        <w:t>نقش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و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مسئوليت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استاد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مشاور</w:t>
      </w:r>
      <w:r w:rsidRPr="00525EBF">
        <w:rPr>
          <w:rFonts w:cs="B Nazanin"/>
          <w:b/>
          <w:bCs/>
          <w:sz w:val="32"/>
          <w:szCs w:val="32"/>
        </w:rPr>
        <w:t>"</w:t>
      </w:r>
      <w:r w:rsidRPr="00525EBF">
        <w:rPr>
          <w:rFonts w:cs="B Nazanin" w:hint="cs"/>
          <w:b/>
          <w:bCs/>
          <w:sz w:val="32"/>
          <w:szCs w:val="32"/>
          <w:rtl/>
        </w:rPr>
        <w:t>و</w:t>
      </w:r>
      <w:r w:rsidR="00464A9C" w:rsidRPr="00525EBF">
        <w:rPr>
          <w:rFonts w:cs="B Nazanin" w:hint="cs"/>
          <w:b/>
          <w:bCs/>
          <w:sz w:val="32"/>
          <w:szCs w:val="32"/>
          <w:rtl/>
        </w:rPr>
        <w:t xml:space="preserve"> "</w:t>
      </w:r>
      <w:r w:rsidRPr="00525EBF">
        <w:rPr>
          <w:rFonts w:cs="B Nazanin" w:hint="cs"/>
          <w:b/>
          <w:bCs/>
          <w:sz w:val="32"/>
          <w:szCs w:val="32"/>
          <w:rtl/>
        </w:rPr>
        <w:t>وظايف</w:t>
      </w:r>
      <w:r w:rsidRPr="00525EBF">
        <w:rPr>
          <w:rFonts w:cs="B Nazanin"/>
          <w:b/>
          <w:bCs/>
          <w:sz w:val="32"/>
          <w:szCs w:val="32"/>
          <w:rtl/>
        </w:rPr>
        <w:t xml:space="preserve"> </w:t>
      </w:r>
      <w:r w:rsidRPr="00525EBF">
        <w:rPr>
          <w:rFonts w:cs="B Nazanin" w:hint="cs"/>
          <w:b/>
          <w:bCs/>
          <w:sz w:val="32"/>
          <w:szCs w:val="32"/>
          <w:rtl/>
        </w:rPr>
        <w:t>دانشجو</w:t>
      </w:r>
      <w:r w:rsidRPr="00525EBF">
        <w:rPr>
          <w:rFonts w:cs="B Nazanin"/>
          <w:b/>
          <w:bCs/>
          <w:sz w:val="32"/>
          <w:szCs w:val="32"/>
        </w:rPr>
        <w:t>"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ورود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عزيز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محيط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خير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مقدم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عرض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نماييم</w:t>
      </w:r>
      <w:r w:rsidRPr="00525EBF">
        <w:rPr>
          <w:rFonts w:cs="B Nazanin"/>
          <w:sz w:val="28"/>
          <w:szCs w:val="28"/>
        </w:rPr>
        <w:t>.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جزوه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نظام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وظايف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قبال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مشاورشرح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شود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مقدمه</w:t>
      </w:r>
      <w:r w:rsidRPr="00525EBF">
        <w:rPr>
          <w:rFonts w:cs="B Nazanin"/>
          <w:sz w:val="28"/>
          <w:szCs w:val="28"/>
        </w:rPr>
        <w:t>: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دانشگاه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خطيري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تربيت،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پرورش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دارند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268BD"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رسيدن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هدف،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ارائه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راهنمايي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طريق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اساتيد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ضرورت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منابع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مطمئن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مناسب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جهت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رفع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نيازهاي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اطلاعاتي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استفاده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نمايد</w:t>
      </w:r>
      <w:r w:rsidRPr="00525EBF">
        <w:rPr>
          <w:rFonts w:cs="B Nazanin"/>
          <w:sz w:val="28"/>
          <w:szCs w:val="28"/>
        </w:rPr>
        <w:t>.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گيري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سرپرستي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نسبي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اساتيد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متعهد،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دلسوز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تواند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افت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ترك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انتقال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تغيير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رشته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غيرضروري،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كاهش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عدم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كفايت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كاهش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كارايي،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عدم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دستيابي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اهداف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مهارتي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طولاني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شدن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مدت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كاستي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مهارتي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نگرشي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مورد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انتظار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اتلاف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امكانات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مادي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معنوي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پيشگيري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نمايند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لذا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پزشكي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بدو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ورود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تعيين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گردد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تمام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طول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ارتباط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بوده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راهنمايي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پژوهشي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همند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گردد</w:t>
      </w:r>
      <w:r w:rsidRPr="00525EBF">
        <w:rPr>
          <w:rFonts w:cs="B Nazanin"/>
          <w:sz w:val="28"/>
          <w:szCs w:val="28"/>
        </w:rPr>
        <w:t>.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رشته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پزشكي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پس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مقطع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علوم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پايه،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جديد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انتخاب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شود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تعاريف</w:t>
      </w:r>
      <w:r w:rsidRPr="00525EBF">
        <w:rPr>
          <w:rFonts w:cs="B Nazanin"/>
          <w:sz w:val="28"/>
          <w:szCs w:val="28"/>
        </w:rPr>
        <w:t>:</w:t>
      </w:r>
    </w:p>
    <w:p w:rsidR="00525EBF" w:rsidRDefault="00525EBF" w:rsidP="00525EBF">
      <w:pPr>
        <w:bidi/>
        <w:spacing w:before="1560" w:after="0"/>
        <w:rPr>
          <w:rFonts w:cs="B Nazanin"/>
          <w:sz w:val="28"/>
          <w:szCs w:val="28"/>
          <w:rtl/>
        </w:rPr>
      </w:pPr>
    </w:p>
    <w:p w:rsidR="00A62664" w:rsidRPr="00525EBF" w:rsidRDefault="00A62664" w:rsidP="00525EBF">
      <w:pPr>
        <w:bidi/>
        <w:spacing w:after="0"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</w:rPr>
        <w:t>: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يكي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اعضاي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هيات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هدايت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مقاطع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مختلف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پژوهشي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عهده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يگيرد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پيشنهاد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تائيد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معاونت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هيات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اجرايي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جذب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اعضاء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هيات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حكم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رئيس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منصوب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شود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راهنمائي</w:t>
      </w:r>
      <w:r w:rsidRPr="00525EBF">
        <w:rPr>
          <w:rFonts w:cs="B Nazanin"/>
          <w:sz w:val="28"/>
          <w:szCs w:val="28"/>
        </w:rPr>
        <w:t>: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مجموعه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فعاليت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گردد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غلبه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مشكلاتش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ياري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خويشتن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بشناسد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روابط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ديگران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درك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كند</w:t>
      </w:r>
      <w:r w:rsidRPr="00525EBF">
        <w:rPr>
          <w:rFonts w:cs="B Nazanin"/>
          <w:sz w:val="28"/>
          <w:szCs w:val="28"/>
          <w:rtl/>
        </w:rPr>
        <w:t xml:space="preserve">.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رابطه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پويا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هدفمند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اساس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مشاركت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هائي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منطبق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نيازمندي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انجام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گيرد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برخي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وظايف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اساتيد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عبارتند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</w:rPr>
        <w:t>: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توجه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خاص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بدو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ورود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آشنا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نمودن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مختلف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دانشگاه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مكان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مختلف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محل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آشنا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كردن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مقررات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ضوابط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پژوهشي،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انضباطي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ارائه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لازم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شغلي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نحوه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ادامه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سازي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پذيرش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شغلي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آينده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هدايت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برنامه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ريزي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درسي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شهاي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صحيح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مطالعه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ترغيب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حضور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فعاليت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فوق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برنامه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فرهنگي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بررسي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تاييد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كليه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انتخاب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گواهي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پزشكي،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ميهماني،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انتقالي،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جابجايي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حذف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اضافه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حذف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اضطراري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درسي،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حذف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كليه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درس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اخذ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نيمسال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ارزيابي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مداوم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شناخت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وضعيت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گذشته،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حال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پيگيري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آينده</w:t>
      </w:r>
      <w:r w:rsidRPr="00525EBF">
        <w:rPr>
          <w:rFonts w:cs="B Nazanin"/>
          <w:sz w:val="28"/>
          <w:szCs w:val="28"/>
        </w:rPr>
        <w:t xml:space="preserve"> 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</w:p>
    <w:p w:rsidR="00525EBF" w:rsidRDefault="00525EBF" w:rsidP="00FB4607">
      <w:pPr>
        <w:bidi/>
        <w:rPr>
          <w:rFonts w:cs="B Nazanin"/>
          <w:sz w:val="28"/>
          <w:szCs w:val="28"/>
          <w:rtl/>
        </w:rPr>
      </w:pPr>
    </w:p>
    <w:p w:rsidR="00A62664" w:rsidRPr="00525EBF" w:rsidRDefault="00A62664" w:rsidP="00525EBF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شناخت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استعدادها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تواناي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بالقوه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كمك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شكوفايي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منطقي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معرفي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دانشجويان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موفق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پژوهشي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فرهنگي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طريق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اساتيد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مسئولين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انتقال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تجربيات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جهت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اخذ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تصميم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مناسب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تقويت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روحيه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تصميمي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بررسي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شناسايي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مسائل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عوامل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موثر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(</w:t>
      </w:r>
      <w:r w:rsidRPr="00525EBF">
        <w:rPr>
          <w:rFonts w:cs="B Nazanin" w:hint="cs"/>
          <w:sz w:val="28"/>
          <w:szCs w:val="28"/>
          <w:rtl/>
        </w:rPr>
        <w:t>عوامل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اقتصادي،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عاطفي،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رواني،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اجتماعي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فرهنگي</w:t>
      </w:r>
      <w:r w:rsidRPr="00525EBF">
        <w:rPr>
          <w:rFonts w:cs="B Nazanin"/>
          <w:sz w:val="28"/>
          <w:szCs w:val="28"/>
          <w:rtl/>
        </w:rPr>
        <w:t xml:space="preserve">)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ارجاع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مراكز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مربوطه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كمك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جهت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پيشرفت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جبران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كاستي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توجه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شرايط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محيطي،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خانوادگي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مشورت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صاحب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نظران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كارشناسان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مسائل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مربوط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خانواده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زمينه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درصورت</w:t>
      </w:r>
      <w:r w:rsidR="00E9276A" w:rsidRPr="00525EBF">
        <w:rPr>
          <w:rFonts w:cs="B Nazanin" w:hint="cs"/>
          <w:sz w:val="28"/>
          <w:szCs w:val="28"/>
          <w:rtl/>
        </w:rPr>
        <w:t xml:space="preserve"> </w:t>
      </w:r>
      <w:proofErr w:type="gramStart"/>
      <w:r w:rsidRPr="00525EBF">
        <w:rPr>
          <w:rFonts w:cs="B Nazanin" w:hint="cs"/>
          <w:sz w:val="28"/>
          <w:szCs w:val="28"/>
          <w:rtl/>
        </w:rPr>
        <w:t>لزوم</w:t>
      </w:r>
      <w:r w:rsidRPr="00525EBF">
        <w:rPr>
          <w:rFonts w:cs="B Nazanin"/>
          <w:sz w:val="28"/>
          <w:szCs w:val="28"/>
        </w:rPr>
        <w:t xml:space="preserve"> .</w:t>
      </w:r>
      <w:proofErr w:type="gramEnd"/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رعايت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محرمانه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بودن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مربوط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وظايف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</w:rPr>
        <w:t>: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تكميل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پرسشنامه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روز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ثبت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نام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اوليه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شود</w:t>
      </w:r>
      <w:r w:rsidRPr="00525EBF">
        <w:rPr>
          <w:rFonts w:cs="B Nazanin"/>
          <w:sz w:val="28"/>
          <w:szCs w:val="28"/>
        </w:rPr>
        <w:t>.</w:t>
      </w:r>
      <w:r w:rsidR="004E178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پرسشنامه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شامل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فردي،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خانوادگي،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اجتماعي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="004E178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اقتصادي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باشد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انتخاب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درسي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كمك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اخذ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امضاي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ذيل</w:t>
      </w:r>
      <w:r w:rsidR="004E178A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انتخاب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شركت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جلساتي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توسط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تشكيل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ميشود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آنجايي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طول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تحصيل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نظر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تصميم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گيري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هاي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شوراي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دانشكده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مؤثر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بايستي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كليه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برساند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مكاتبات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خود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جهت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حل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مشكلات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آموزشي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هماهنگي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انجام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دهد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دليل،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عدم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شركت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كلاس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يا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امتحان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را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اطلاع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برساند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eastAsia"/>
          <w:sz w:val="28"/>
          <w:szCs w:val="28"/>
        </w:rPr>
        <w:t>•</w:t>
      </w:r>
      <w:r w:rsidRPr="00525EBF">
        <w:rPr>
          <w:rFonts w:cs="B Nazanin"/>
          <w:sz w:val="28"/>
          <w:szCs w:val="28"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علاوه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زمان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انتخاب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واحد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بايد</w:t>
      </w:r>
      <w:r w:rsidRPr="00525EBF">
        <w:rPr>
          <w:rFonts w:cs="B Nazanin"/>
          <w:sz w:val="28"/>
          <w:szCs w:val="28"/>
          <w:rtl/>
        </w:rPr>
        <w:t xml:space="preserve"> 3 </w:t>
      </w:r>
      <w:r w:rsidRPr="00525EBF">
        <w:rPr>
          <w:rFonts w:cs="B Nazanin" w:hint="cs"/>
          <w:sz w:val="28"/>
          <w:szCs w:val="28"/>
          <w:rtl/>
        </w:rPr>
        <w:t>مرتبه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طول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ترم</w:t>
      </w:r>
      <w:r w:rsidRPr="00525EBF">
        <w:rPr>
          <w:rFonts w:cs="B Nazanin"/>
          <w:sz w:val="28"/>
          <w:szCs w:val="28"/>
          <w:rtl/>
        </w:rPr>
        <w:t xml:space="preserve"> </w:t>
      </w:r>
      <w:proofErr w:type="gramStart"/>
      <w:r w:rsidRPr="00525EBF">
        <w:rPr>
          <w:rFonts w:cs="B Nazanin"/>
          <w:sz w:val="28"/>
          <w:szCs w:val="28"/>
          <w:rtl/>
        </w:rPr>
        <w:t xml:space="preserve">( </w:t>
      </w:r>
      <w:r w:rsidRPr="00525EBF">
        <w:rPr>
          <w:rFonts w:cs="B Nazanin" w:hint="cs"/>
          <w:sz w:val="28"/>
          <w:szCs w:val="28"/>
          <w:rtl/>
        </w:rPr>
        <w:t>طبق</w:t>
      </w:r>
      <w:proofErr w:type="gramEnd"/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برنامه</w:t>
      </w:r>
      <w:r w:rsidRPr="00525EBF">
        <w:rPr>
          <w:rFonts w:cs="B Nazanin"/>
          <w:sz w:val="28"/>
          <w:szCs w:val="28"/>
          <w:rtl/>
        </w:rPr>
        <w:t xml:space="preserve">) </w:t>
      </w:r>
      <w:r w:rsidRPr="00525EBF">
        <w:rPr>
          <w:rFonts w:cs="B Nazanin" w:hint="cs"/>
          <w:sz w:val="28"/>
          <w:szCs w:val="28"/>
          <w:rtl/>
        </w:rPr>
        <w:t>به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مراجعه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نمايد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فرم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گزارش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براي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هر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بار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توسط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مربوطه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تكميل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گردد</w:t>
      </w:r>
      <w:r w:rsidRPr="00525EBF">
        <w:rPr>
          <w:rFonts w:cs="B Nazanin"/>
          <w:sz w:val="28"/>
          <w:szCs w:val="28"/>
        </w:rPr>
        <w:t>.</w:t>
      </w:r>
    </w:p>
    <w:p w:rsidR="00A62664" w:rsidRPr="00525EBF" w:rsidRDefault="00A62664" w:rsidP="00FB4607">
      <w:pPr>
        <w:bidi/>
        <w:rPr>
          <w:rFonts w:cs="B Nazanin"/>
          <w:sz w:val="28"/>
          <w:szCs w:val="28"/>
          <w:rtl/>
        </w:rPr>
      </w:pPr>
    </w:p>
    <w:p w:rsidR="00525EBF" w:rsidRDefault="00525EBF" w:rsidP="00FB4607">
      <w:pPr>
        <w:bidi/>
        <w:rPr>
          <w:rFonts w:cs="B Nazanin"/>
          <w:sz w:val="28"/>
          <w:szCs w:val="28"/>
          <w:rtl/>
        </w:rPr>
      </w:pPr>
    </w:p>
    <w:p w:rsidR="0083142B" w:rsidRPr="00525EBF" w:rsidRDefault="00A62664" w:rsidP="00525EBF">
      <w:pPr>
        <w:bidi/>
        <w:rPr>
          <w:rFonts w:cs="B Nazanin"/>
          <w:sz w:val="28"/>
          <w:szCs w:val="28"/>
          <w:rtl/>
        </w:rPr>
      </w:pPr>
      <w:r w:rsidRPr="00525EBF">
        <w:rPr>
          <w:rFonts w:cs="B Nazanin" w:hint="cs"/>
          <w:sz w:val="28"/>
          <w:szCs w:val="28"/>
          <w:rtl/>
        </w:rPr>
        <w:t>انتظار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دانشجو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از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استاد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بايستي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در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چهارچوب</w:t>
      </w:r>
      <w:r w:rsidR="008A0A98" w:rsidRPr="00525EBF">
        <w:rPr>
          <w:rFonts w:cs="B Nazanin" w:hint="cs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قوانين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و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مقررات</w:t>
      </w:r>
      <w:r w:rsidR="008A0A98" w:rsidRPr="00525EBF">
        <w:rPr>
          <w:rFonts w:cs="B Nazanin" w:hint="cs"/>
          <w:sz w:val="28"/>
          <w:szCs w:val="28"/>
          <w:rtl/>
        </w:rPr>
        <w:t xml:space="preserve"> (</w:t>
      </w:r>
      <w:r w:rsidRPr="00525EBF">
        <w:rPr>
          <w:rFonts w:cs="B Nazanin" w:hint="cs"/>
          <w:sz w:val="28"/>
          <w:szCs w:val="28"/>
          <w:rtl/>
        </w:rPr>
        <w:t>آيين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نامه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اساتيد</w:t>
      </w:r>
      <w:r w:rsidRPr="00525EBF">
        <w:rPr>
          <w:rFonts w:cs="B Nazanin"/>
          <w:sz w:val="28"/>
          <w:szCs w:val="28"/>
          <w:rtl/>
        </w:rPr>
        <w:t xml:space="preserve"> </w:t>
      </w:r>
      <w:r w:rsidRPr="00525EBF">
        <w:rPr>
          <w:rFonts w:cs="B Nazanin" w:hint="cs"/>
          <w:sz w:val="28"/>
          <w:szCs w:val="28"/>
          <w:rtl/>
        </w:rPr>
        <w:t>مشاور</w:t>
      </w:r>
      <w:r w:rsidR="008A0A98" w:rsidRPr="00525EBF">
        <w:rPr>
          <w:rFonts w:cs="B Nazanin" w:hint="cs"/>
          <w:sz w:val="28"/>
          <w:szCs w:val="28"/>
          <w:rtl/>
        </w:rPr>
        <w:t xml:space="preserve">) </w:t>
      </w:r>
      <w:r w:rsidRPr="00525EBF">
        <w:rPr>
          <w:rFonts w:cs="B Nazanin" w:hint="cs"/>
          <w:sz w:val="28"/>
          <w:szCs w:val="28"/>
          <w:rtl/>
        </w:rPr>
        <w:t>باشد</w:t>
      </w:r>
      <w:r w:rsidRPr="00525EBF">
        <w:rPr>
          <w:rFonts w:cs="B Nazanin"/>
          <w:sz w:val="28"/>
          <w:szCs w:val="28"/>
          <w:rtl/>
        </w:rPr>
        <w:t>.</w:t>
      </w:r>
    </w:p>
    <w:p w:rsidR="009C27A4" w:rsidRPr="00525EBF" w:rsidRDefault="009C27A4" w:rsidP="00FB4607">
      <w:pPr>
        <w:bidi/>
        <w:rPr>
          <w:rFonts w:cs="B Nazanin"/>
          <w:sz w:val="28"/>
          <w:szCs w:val="28"/>
          <w:rtl/>
          <w:lang w:bidi="fa-IR"/>
        </w:rPr>
      </w:pPr>
    </w:p>
    <w:p w:rsidR="009C27A4" w:rsidRPr="00525EBF" w:rsidRDefault="009C27A4" w:rsidP="00FB4607">
      <w:pPr>
        <w:bidi/>
        <w:rPr>
          <w:rFonts w:cs="B Nazanin"/>
          <w:sz w:val="28"/>
          <w:szCs w:val="28"/>
          <w:lang w:bidi="fa-IR"/>
        </w:rPr>
      </w:pPr>
    </w:p>
    <w:p w:rsidR="009C27A4" w:rsidRPr="00525EBF" w:rsidRDefault="009C27A4" w:rsidP="00FB4607">
      <w:pPr>
        <w:bidi/>
        <w:rPr>
          <w:rFonts w:cs="B Nazanin"/>
          <w:sz w:val="28"/>
          <w:szCs w:val="28"/>
          <w:lang w:bidi="fa-IR"/>
        </w:rPr>
      </w:pPr>
    </w:p>
    <w:p w:rsidR="00FB4607" w:rsidRPr="00525EBF" w:rsidRDefault="00FB4607" w:rsidP="00FB4607">
      <w:pPr>
        <w:bidi/>
        <w:rPr>
          <w:rFonts w:cs="B Nazanin"/>
          <w:sz w:val="28"/>
          <w:szCs w:val="28"/>
          <w:lang w:bidi="fa-IR"/>
        </w:rPr>
      </w:pPr>
    </w:p>
    <w:p w:rsidR="00FB4607" w:rsidRPr="00525EBF" w:rsidRDefault="00FB4607" w:rsidP="00FB4607">
      <w:pPr>
        <w:bidi/>
        <w:rPr>
          <w:rFonts w:cs="B Nazanin"/>
          <w:sz w:val="28"/>
          <w:szCs w:val="28"/>
          <w:lang w:bidi="fa-IR"/>
        </w:rPr>
      </w:pPr>
    </w:p>
    <w:p w:rsidR="00FB4607" w:rsidRPr="00525EBF" w:rsidRDefault="00FB4607" w:rsidP="00FB4607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FB4607" w:rsidRPr="00525EBF" w:rsidSect="00525EBF">
      <w:pgSz w:w="12240" w:h="15840"/>
      <w:pgMar w:top="63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64"/>
    <w:rsid w:val="00254754"/>
    <w:rsid w:val="002D6220"/>
    <w:rsid w:val="00412054"/>
    <w:rsid w:val="00464A9C"/>
    <w:rsid w:val="004E178A"/>
    <w:rsid w:val="00525EBF"/>
    <w:rsid w:val="005A230F"/>
    <w:rsid w:val="00613FC0"/>
    <w:rsid w:val="006A1D23"/>
    <w:rsid w:val="006C484D"/>
    <w:rsid w:val="006F4992"/>
    <w:rsid w:val="00767E7E"/>
    <w:rsid w:val="007B21BE"/>
    <w:rsid w:val="007E27A5"/>
    <w:rsid w:val="00806D57"/>
    <w:rsid w:val="0083142B"/>
    <w:rsid w:val="008A0A98"/>
    <w:rsid w:val="008F33A4"/>
    <w:rsid w:val="009C27A4"/>
    <w:rsid w:val="00A47ED7"/>
    <w:rsid w:val="00A62664"/>
    <w:rsid w:val="00C407E2"/>
    <w:rsid w:val="00D41E85"/>
    <w:rsid w:val="00D454A5"/>
    <w:rsid w:val="00E268BD"/>
    <w:rsid w:val="00E61882"/>
    <w:rsid w:val="00E9276A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F869F-9AA3-4A44-8042-6EC124A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27</cp:revision>
  <dcterms:created xsi:type="dcterms:W3CDTF">2021-03-15T04:47:00Z</dcterms:created>
  <dcterms:modified xsi:type="dcterms:W3CDTF">2021-04-05T12:05:00Z</dcterms:modified>
</cp:coreProperties>
</file>